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5D8DB" w14:textId="77777777" w:rsidR="00825B35" w:rsidRDefault="00825B35">
      <w:pPr>
        <w:rPr>
          <w:rFonts w:hint="eastAsia"/>
        </w:rPr>
      </w:pPr>
      <w:r>
        <w:rPr>
          <w:rFonts w:hint="eastAsia"/>
        </w:rPr>
        <w:t>《瀑布古诗施肩》的拼音朗诵：一种跨越时空的艺术体验</w:t>
      </w:r>
    </w:p>
    <w:p w14:paraId="0B709AD7" w14:textId="77777777" w:rsidR="00825B35" w:rsidRDefault="00825B35">
      <w:pPr>
        <w:rPr>
          <w:rFonts w:hint="eastAsia"/>
        </w:rPr>
      </w:pPr>
      <w:r>
        <w:rPr>
          <w:rFonts w:hint="eastAsia"/>
        </w:rPr>
        <w:t>当我们谈论诗歌，我们往往在探讨文字背后的意境与情感。而当这些诗歌被赋予了语音，通过朗诵的形式展现出来时，它们便获得了新的生命力。今天，我们要介绍的是以“瀑布古诗施肩”的拼音朗诵，这是一种将传统中国古诗与现代汉语拼音相结合的独特艺术表现形式。</w:t>
      </w:r>
    </w:p>
    <w:p w14:paraId="284C107C" w14:textId="77777777" w:rsidR="00825B35" w:rsidRDefault="00825B35">
      <w:pPr>
        <w:rPr>
          <w:rFonts w:hint="eastAsia"/>
        </w:rPr>
      </w:pPr>
    </w:p>
    <w:p w14:paraId="57EFC4BE" w14:textId="77777777" w:rsidR="00825B35" w:rsidRDefault="00825B35">
      <w:pPr>
        <w:rPr>
          <w:rFonts w:hint="eastAsia"/>
        </w:rPr>
      </w:pPr>
    </w:p>
    <w:p w14:paraId="6A736E5D" w14:textId="77777777" w:rsidR="00825B35" w:rsidRDefault="00825B35">
      <w:pPr>
        <w:rPr>
          <w:rFonts w:hint="eastAsia"/>
        </w:rPr>
      </w:pPr>
      <w:r>
        <w:rPr>
          <w:rFonts w:hint="eastAsia"/>
        </w:rPr>
        <w:t>探索瀑布之美</w:t>
      </w:r>
    </w:p>
    <w:p w14:paraId="2BA5EBEA" w14:textId="77777777" w:rsidR="00825B35" w:rsidRDefault="00825B35">
      <w:pPr>
        <w:rPr>
          <w:rFonts w:hint="eastAsia"/>
        </w:rPr>
      </w:pPr>
      <w:r>
        <w:rPr>
          <w:rFonts w:hint="eastAsia"/>
        </w:rPr>
        <w:t>在中国古代文学中，瀑布一直是诗人笔下描绘自然美景的重要元素之一。从李白的“日照香炉生紫烟，遥看瀑布挂前川”到苏轼的“大江东去，浪淘尽，千古风流人物”，每一位诗人都用独特的视角和笔触记录下了他们眼中的瀑布奇观。而施肩，作为一位可能鲜为人知的名字，在这里象征着那些致力于将这种自然之美转化为音律之美的艺术家们。</w:t>
      </w:r>
    </w:p>
    <w:p w14:paraId="30FBFCAB" w14:textId="77777777" w:rsidR="00825B35" w:rsidRDefault="00825B35">
      <w:pPr>
        <w:rPr>
          <w:rFonts w:hint="eastAsia"/>
        </w:rPr>
      </w:pPr>
    </w:p>
    <w:p w14:paraId="30C46304" w14:textId="77777777" w:rsidR="00825B35" w:rsidRDefault="00825B35">
      <w:pPr>
        <w:rPr>
          <w:rFonts w:hint="eastAsia"/>
        </w:rPr>
      </w:pPr>
    </w:p>
    <w:p w14:paraId="0F3954BF" w14:textId="77777777" w:rsidR="00825B35" w:rsidRDefault="00825B35">
      <w:pPr>
        <w:rPr>
          <w:rFonts w:hint="eastAsia"/>
        </w:rPr>
      </w:pPr>
      <w:r>
        <w:rPr>
          <w:rFonts w:hint="eastAsia"/>
        </w:rPr>
        <w:t>拼音朗诵：连接古今的语言桥梁</w:t>
      </w:r>
    </w:p>
    <w:p w14:paraId="0CEDFEC6" w14:textId="77777777" w:rsidR="00825B35" w:rsidRDefault="00825B35">
      <w:pPr>
        <w:rPr>
          <w:rFonts w:hint="eastAsia"/>
        </w:rPr>
      </w:pPr>
      <w:r>
        <w:rPr>
          <w:rFonts w:hint="eastAsia"/>
        </w:rPr>
        <w:t>拼音是学习和理解汉字发音的基础工具，它帮助人们准确地读出每一个字词。当我们将古诗转换成拼音进行朗诵时，不仅能够更清晰地传达诗句的韵律美感，还能让不同语言背景的人群更容易接近和欣赏这一文化遗产。对于海外华人或是对中国文化感兴趣的外国友人来说，这样的方式无疑降低了理解和感受中国古典诗歌魅力的门槛。</w:t>
      </w:r>
    </w:p>
    <w:p w14:paraId="20B85B8F" w14:textId="77777777" w:rsidR="00825B35" w:rsidRDefault="00825B35">
      <w:pPr>
        <w:rPr>
          <w:rFonts w:hint="eastAsia"/>
        </w:rPr>
      </w:pPr>
    </w:p>
    <w:p w14:paraId="3B9931C4" w14:textId="77777777" w:rsidR="00825B35" w:rsidRDefault="00825B35">
      <w:pPr>
        <w:rPr>
          <w:rFonts w:hint="eastAsia"/>
        </w:rPr>
      </w:pPr>
    </w:p>
    <w:p w14:paraId="305E3088" w14:textId="77777777" w:rsidR="00825B35" w:rsidRDefault="00825B35">
      <w:pPr>
        <w:rPr>
          <w:rFonts w:hint="eastAsia"/>
        </w:rPr>
      </w:pPr>
      <w:r>
        <w:rPr>
          <w:rFonts w:hint="eastAsia"/>
        </w:rPr>
        <w:t>施肩：一位隐形于历史幕后的艺术家</w:t>
      </w:r>
    </w:p>
    <w:p w14:paraId="2434D377" w14:textId="77777777" w:rsidR="00825B35" w:rsidRDefault="00825B35">
      <w:pPr>
        <w:rPr>
          <w:rFonts w:hint="eastAsia"/>
        </w:rPr>
      </w:pPr>
      <w:r>
        <w:rPr>
          <w:rFonts w:hint="eastAsia"/>
        </w:rPr>
        <w:t>虽然“施肩”并非历史上真实存在的著名诗人或朗诵家，但这个名字在这里代表着无数默默付出、致力于传承和发展中国传统文化艺术的人士。他们或许没有留下惊世骇俗的作品，却用自己的方式影响着后世之人对美的追求。通过拼音朗诵的方式重新诠释古诗词，既是对先辈智慧结晶的一种致敬，也是对自身民族文化认同感的深化。</w:t>
      </w:r>
    </w:p>
    <w:p w14:paraId="5C253115" w14:textId="77777777" w:rsidR="00825B35" w:rsidRDefault="00825B35">
      <w:pPr>
        <w:rPr>
          <w:rFonts w:hint="eastAsia"/>
        </w:rPr>
      </w:pPr>
    </w:p>
    <w:p w14:paraId="2F1FF2A3" w14:textId="77777777" w:rsidR="00825B35" w:rsidRDefault="00825B35">
      <w:pPr>
        <w:rPr>
          <w:rFonts w:hint="eastAsia"/>
        </w:rPr>
      </w:pPr>
    </w:p>
    <w:p w14:paraId="1F39CD6E" w14:textId="77777777" w:rsidR="00825B35" w:rsidRDefault="00825B35">
      <w:pPr>
        <w:rPr>
          <w:rFonts w:hint="eastAsia"/>
        </w:rPr>
      </w:pPr>
      <w:r>
        <w:rPr>
          <w:rFonts w:hint="eastAsia"/>
        </w:rPr>
        <w:t>最后的总结：传承与创新</w:t>
      </w:r>
    </w:p>
    <w:p w14:paraId="43EE44E3" w14:textId="77777777" w:rsidR="00825B35" w:rsidRDefault="00825B35">
      <w:pPr>
        <w:rPr>
          <w:rFonts w:hint="eastAsia"/>
        </w:rPr>
      </w:pPr>
      <w:r>
        <w:rPr>
          <w:rFonts w:hint="eastAsia"/>
        </w:rPr>
        <w:t>通过对“瀑布古诗施肩”的拼音朗诵，我们不仅可以领略到中国古代诗人笔下那壮丽无比的自然景观，更能体会到隐藏在文字背后那份深厚的文化底蕴。这不仅是对过去美好事物的一种回忆与怀念，更是对未来如何更好地保护和发展这份珍贵遗产提出了思考。无论是在课堂上还是日常生活中，尝试用这种方式来分享你所喜爱的古诗吧，让这份美丽得以延续。</w:t>
      </w:r>
    </w:p>
    <w:p w14:paraId="67C569C0" w14:textId="77777777" w:rsidR="00825B35" w:rsidRDefault="00825B35">
      <w:pPr>
        <w:rPr>
          <w:rFonts w:hint="eastAsia"/>
        </w:rPr>
      </w:pPr>
    </w:p>
    <w:p w14:paraId="3A5FF87D" w14:textId="77777777" w:rsidR="00825B35" w:rsidRDefault="00825B35">
      <w:pPr>
        <w:rPr>
          <w:rFonts w:hint="eastAsia"/>
        </w:rPr>
      </w:pPr>
      <w:r>
        <w:rPr>
          <w:rFonts w:hint="eastAsia"/>
        </w:rPr>
        <w:t>本文是由每日作文网(2345lzwz.com)为大家创作</w:t>
      </w:r>
    </w:p>
    <w:p w14:paraId="36552BF1" w14:textId="1B76DF44" w:rsidR="00291DF7" w:rsidRDefault="00291DF7"/>
    <w:sectPr w:rsidR="00291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F7"/>
    <w:rsid w:val="000F3509"/>
    <w:rsid w:val="00291DF7"/>
    <w:rsid w:val="0082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AF9D1-C6D5-4628-9765-D64F6BA7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DF7"/>
    <w:rPr>
      <w:rFonts w:cstheme="majorBidi"/>
      <w:color w:val="2F5496" w:themeColor="accent1" w:themeShade="BF"/>
      <w:sz w:val="28"/>
      <w:szCs w:val="28"/>
    </w:rPr>
  </w:style>
  <w:style w:type="character" w:customStyle="1" w:styleId="50">
    <w:name w:val="标题 5 字符"/>
    <w:basedOn w:val="a0"/>
    <w:link w:val="5"/>
    <w:uiPriority w:val="9"/>
    <w:semiHidden/>
    <w:rsid w:val="00291DF7"/>
    <w:rPr>
      <w:rFonts w:cstheme="majorBidi"/>
      <w:color w:val="2F5496" w:themeColor="accent1" w:themeShade="BF"/>
      <w:sz w:val="24"/>
    </w:rPr>
  </w:style>
  <w:style w:type="character" w:customStyle="1" w:styleId="60">
    <w:name w:val="标题 6 字符"/>
    <w:basedOn w:val="a0"/>
    <w:link w:val="6"/>
    <w:uiPriority w:val="9"/>
    <w:semiHidden/>
    <w:rsid w:val="00291DF7"/>
    <w:rPr>
      <w:rFonts w:cstheme="majorBidi"/>
      <w:b/>
      <w:bCs/>
      <w:color w:val="2F5496" w:themeColor="accent1" w:themeShade="BF"/>
    </w:rPr>
  </w:style>
  <w:style w:type="character" w:customStyle="1" w:styleId="70">
    <w:name w:val="标题 7 字符"/>
    <w:basedOn w:val="a0"/>
    <w:link w:val="7"/>
    <w:uiPriority w:val="9"/>
    <w:semiHidden/>
    <w:rsid w:val="00291DF7"/>
    <w:rPr>
      <w:rFonts w:cstheme="majorBidi"/>
      <w:b/>
      <w:bCs/>
      <w:color w:val="595959" w:themeColor="text1" w:themeTint="A6"/>
    </w:rPr>
  </w:style>
  <w:style w:type="character" w:customStyle="1" w:styleId="80">
    <w:name w:val="标题 8 字符"/>
    <w:basedOn w:val="a0"/>
    <w:link w:val="8"/>
    <w:uiPriority w:val="9"/>
    <w:semiHidden/>
    <w:rsid w:val="00291DF7"/>
    <w:rPr>
      <w:rFonts w:cstheme="majorBidi"/>
      <w:color w:val="595959" w:themeColor="text1" w:themeTint="A6"/>
    </w:rPr>
  </w:style>
  <w:style w:type="character" w:customStyle="1" w:styleId="90">
    <w:name w:val="标题 9 字符"/>
    <w:basedOn w:val="a0"/>
    <w:link w:val="9"/>
    <w:uiPriority w:val="9"/>
    <w:semiHidden/>
    <w:rsid w:val="00291DF7"/>
    <w:rPr>
      <w:rFonts w:eastAsiaTheme="majorEastAsia" w:cstheme="majorBidi"/>
      <w:color w:val="595959" w:themeColor="text1" w:themeTint="A6"/>
    </w:rPr>
  </w:style>
  <w:style w:type="paragraph" w:styleId="a3">
    <w:name w:val="Title"/>
    <w:basedOn w:val="a"/>
    <w:next w:val="a"/>
    <w:link w:val="a4"/>
    <w:uiPriority w:val="10"/>
    <w:qFormat/>
    <w:rsid w:val="00291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DF7"/>
    <w:pPr>
      <w:spacing w:before="160"/>
      <w:jc w:val="center"/>
    </w:pPr>
    <w:rPr>
      <w:i/>
      <w:iCs/>
      <w:color w:val="404040" w:themeColor="text1" w:themeTint="BF"/>
    </w:rPr>
  </w:style>
  <w:style w:type="character" w:customStyle="1" w:styleId="a8">
    <w:name w:val="引用 字符"/>
    <w:basedOn w:val="a0"/>
    <w:link w:val="a7"/>
    <w:uiPriority w:val="29"/>
    <w:rsid w:val="00291DF7"/>
    <w:rPr>
      <w:i/>
      <w:iCs/>
      <w:color w:val="404040" w:themeColor="text1" w:themeTint="BF"/>
    </w:rPr>
  </w:style>
  <w:style w:type="paragraph" w:styleId="a9">
    <w:name w:val="List Paragraph"/>
    <w:basedOn w:val="a"/>
    <w:uiPriority w:val="34"/>
    <w:qFormat/>
    <w:rsid w:val="00291DF7"/>
    <w:pPr>
      <w:ind w:left="720"/>
      <w:contextualSpacing/>
    </w:pPr>
  </w:style>
  <w:style w:type="character" w:styleId="aa">
    <w:name w:val="Intense Emphasis"/>
    <w:basedOn w:val="a0"/>
    <w:uiPriority w:val="21"/>
    <w:qFormat/>
    <w:rsid w:val="00291DF7"/>
    <w:rPr>
      <w:i/>
      <w:iCs/>
      <w:color w:val="2F5496" w:themeColor="accent1" w:themeShade="BF"/>
    </w:rPr>
  </w:style>
  <w:style w:type="paragraph" w:styleId="ab">
    <w:name w:val="Intense Quote"/>
    <w:basedOn w:val="a"/>
    <w:next w:val="a"/>
    <w:link w:val="ac"/>
    <w:uiPriority w:val="30"/>
    <w:qFormat/>
    <w:rsid w:val="00291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DF7"/>
    <w:rPr>
      <w:i/>
      <w:iCs/>
      <w:color w:val="2F5496" w:themeColor="accent1" w:themeShade="BF"/>
    </w:rPr>
  </w:style>
  <w:style w:type="character" w:styleId="ad">
    <w:name w:val="Intense Reference"/>
    <w:basedOn w:val="a0"/>
    <w:uiPriority w:val="32"/>
    <w:qFormat/>
    <w:rsid w:val="00291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